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D9E0" w14:textId="076901AA" w:rsidR="00727253" w:rsidRDefault="00727253" w:rsidP="00727253">
      <w:pPr>
        <w:tabs>
          <w:tab w:val="num" w:pos="0"/>
        </w:tabs>
        <w:suppressAutoHyphens/>
        <w:spacing w:after="40" w:line="360" w:lineRule="auto"/>
        <w:rPr>
          <w:bCs/>
        </w:rPr>
      </w:pP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  <w:t>Załącznik nr 2 do SWZ</w:t>
      </w:r>
    </w:p>
    <w:p w14:paraId="62717D92" w14:textId="77777777" w:rsidR="002E7B6E" w:rsidRPr="00727253" w:rsidRDefault="002E7B6E" w:rsidP="00727253">
      <w:pPr>
        <w:tabs>
          <w:tab w:val="num" w:pos="0"/>
        </w:tabs>
        <w:suppressAutoHyphens/>
        <w:spacing w:after="40" w:line="360" w:lineRule="auto"/>
        <w:rPr>
          <w:bCs/>
        </w:rPr>
      </w:pPr>
    </w:p>
    <w:p w14:paraId="65BD4B83" w14:textId="77777777" w:rsidR="00727253" w:rsidRPr="00727253" w:rsidRDefault="00727253" w:rsidP="00727253">
      <w:pPr>
        <w:autoSpaceDE w:val="0"/>
        <w:spacing w:line="276" w:lineRule="auto"/>
        <w:jc w:val="both"/>
        <w:rPr>
          <w:b/>
          <w:i/>
          <w:iCs/>
        </w:rPr>
      </w:pPr>
    </w:p>
    <w:p w14:paraId="2A06CF8F" w14:textId="77777777" w:rsidR="00727253" w:rsidRPr="00727253" w:rsidRDefault="00727253" w:rsidP="00727253">
      <w:pPr>
        <w:autoSpaceDE w:val="0"/>
        <w:spacing w:line="276" w:lineRule="auto"/>
        <w:jc w:val="both"/>
      </w:pPr>
      <w:r w:rsidRPr="00727253">
        <w:rPr>
          <w:b/>
          <w:i/>
          <w:iCs/>
        </w:rPr>
        <w:t>Zamawiający:</w:t>
      </w:r>
    </w:p>
    <w:p w14:paraId="47D1E5B8" w14:textId="77777777" w:rsidR="00723A53" w:rsidRPr="00723A53" w:rsidRDefault="00723A53" w:rsidP="00723A53">
      <w:pPr>
        <w:keepNext/>
        <w:snapToGrid w:val="0"/>
        <w:spacing w:line="276" w:lineRule="auto"/>
        <w:outlineLvl w:val="1"/>
        <w:rPr>
          <w:b/>
          <w:bCs/>
          <w:i/>
          <w:iCs/>
        </w:rPr>
      </w:pPr>
      <w:r w:rsidRPr="00723A53">
        <w:rPr>
          <w:b/>
          <w:bCs/>
          <w:i/>
          <w:iCs/>
        </w:rPr>
        <w:t xml:space="preserve">Politechnika Poznańska, </w:t>
      </w:r>
    </w:p>
    <w:p w14:paraId="5A669A9C" w14:textId="77777777" w:rsidR="00723A53" w:rsidRPr="00723A53" w:rsidRDefault="00723A53" w:rsidP="00723A53">
      <w:pPr>
        <w:keepNext/>
        <w:spacing w:line="276" w:lineRule="auto"/>
        <w:outlineLvl w:val="1"/>
        <w:rPr>
          <w:b/>
          <w:bCs/>
          <w:i/>
          <w:iCs/>
        </w:rPr>
      </w:pPr>
      <w:r w:rsidRPr="00723A53">
        <w:rPr>
          <w:b/>
          <w:bCs/>
          <w:i/>
          <w:iCs/>
        </w:rPr>
        <w:t xml:space="preserve">Ul. Jacka Rychlewskiego 1, </w:t>
      </w:r>
    </w:p>
    <w:p w14:paraId="2D46398D" w14:textId="77777777" w:rsidR="00723A53" w:rsidRPr="00723A53" w:rsidRDefault="00723A53" w:rsidP="00723A53">
      <w:pPr>
        <w:keepNext/>
        <w:spacing w:line="276" w:lineRule="auto"/>
        <w:ind w:left="576" w:hanging="576"/>
        <w:outlineLvl w:val="1"/>
        <w:rPr>
          <w:b/>
          <w:bCs/>
          <w:i/>
          <w:iCs/>
        </w:rPr>
      </w:pPr>
      <w:r w:rsidRPr="00723A53">
        <w:rPr>
          <w:b/>
          <w:bCs/>
          <w:i/>
          <w:iCs/>
        </w:rPr>
        <w:t>61-131 Poznań</w:t>
      </w:r>
    </w:p>
    <w:p w14:paraId="46C2028F" w14:textId="7A1A98C1" w:rsidR="00727253" w:rsidRPr="00727253" w:rsidRDefault="00723A53" w:rsidP="00723A53">
      <w:pPr>
        <w:tabs>
          <w:tab w:val="left" w:pos="284"/>
        </w:tabs>
        <w:spacing w:line="276" w:lineRule="auto"/>
        <w:ind w:right="4677"/>
        <w:rPr>
          <w:b/>
        </w:rPr>
      </w:pPr>
      <w:r w:rsidRPr="00723A53">
        <w:rPr>
          <w:rFonts w:eastAsia="Calibri"/>
          <w:b/>
          <w:bCs/>
          <w:i/>
          <w:iCs/>
          <w:lang w:eastAsia="en-US"/>
        </w:rPr>
        <w:t>NIP: 777-00-03-699</w:t>
      </w:r>
    </w:p>
    <w:p w14:paraId="1BE90876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</w:p>
    <w:p w14:paraId="55F6488B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</w:pPr>
      <w:r w:rsidRPr="00727253">
        <w:rPr>
          <w:b/>
        </w:rPr>
        <w:t>Wykonawca:</w:t>
      </w:r>
    </w:p>
    <w:p w14:paraId="6449E6BE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………………………………...……………………………………….....</w:t>
      </w:r>
    </w:p>
    <w:p w14:paraId="0225F699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……………………………………………………………………...…….</w:t>
      </w:r>
    </w:p>
    <w:p w14:paraId="0571EA75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……………………………………………………………………...…….</w:t>
      </w:r>
    </w:p>
    <w:p w14:paraId="7E3C37AF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rFonts w:eastAsia="Cambria"/>
          <w:i/>
        </w:rPr>
        <w:t xml:space="preserve"> </w:t>
      </w:r>
      <w:r w:rsidRPr="00727253">
        <w:rPr>
          <w:i/>
        </w:rPr>
        <w:t xml:space="preserve">(pełna nazwa/firma, adres, </w:t>
      </w:r>
    </w:p>
    <w:p w14:paraId="673139B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w zależności od podmiotu: NIP/PESEL, KRS/CEiDG)</w:t>
      </w:r>
    </w:p>
    <w:p w14:paraId="667FE37E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i/>
          <w:u w:val="single"/>
        </w:rPr>
      </w:pPr>
    </w:p>
    <w:p w14:paraId="5347339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</w:pPr>
      <w:r w:rsidRPr="00727253">
        <w:rPr>
          <w:u w:val="single"/>
        </w:rPr>
        <w:t>reprezentowany przez:</w:t>
      </w:r>
    </w:p>
    <w:p w14:paraId="6D92E10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………………………………...……………………………………….....</w:t>
      </w:r>
    </w:p>
    <w:p w14:paraId="36CF93B9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…………………………………………………………….…………….</w:t>
      </w:r>
    </w:p>
    <w:p w14:paraId="5462F374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(imię, nazwisko, stanowisko/podstawa do  reprezentacji)</w:t>
      </w:r>
    </w:p>
    <w:p w14:paraId="73227B69" w14:textId="77777777" w:rsidR="00727253" w:rsidRPr="00727253" w:rsidRDefault="00727253" w:rsidP="00727253">
      <w:pPr>
        <w:spacing w:line="276" w:lineRule="auto"/>
        <w:jc w:val="center"/>
        <w:rPr>
          <w:b/>
          <w:i/>
          <w:u w:val="single"/>
        </w:rPr>
      </w:pPr>
    </w:p>
    <w:p w14:paraId="0CE555EC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Oświadczenie Wykonawcy </w:t>
      </w:r>
    </w:p>
    <w:p w14:paraId="551DEC11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77F61DE4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Prawo zamówień publicznych (dalej jako: ustawa Pzp), </w:t>
      </w:r>
    </w:p>
    <w:p w14:paraId="37E5AC3D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DOTYCZĄCE BRAKU PRZESŁANEK WYKLUCZENIA Z POSTĘPOWANIA </w:t>
      </w:r>
    </w:p>
    <w:p w14:paraId="010D761B" w14:textId="77777777" w:rsidR="00727253" w:rsidRPr="00727253" w:rsidRDefault="00727253" w:rsidP="00727253">
      <w:pPr>
        <w:spacing w:line="276" w:lineRule="auto"/>
        <w:jc w:val="center"/>
        <w:rPr>
          <w:b/>
          <w:u w:val="single"/>
        </w:rPr>
      </w:pPr>
    </w:p>
    <w:p w14:paraId="7C78AA65" w14:textId="77777777" w:rsidR="00727253" w:rsidRPr="00727253" w:rsidRDefault="00727253" w:rsidP="00727253">
      <w:pPr>
        <w:spacing w:line="276" w:lineRule="auto"/>
        <w:jc w:val="center"/>
        <w:rPr>
          <w:b/>
          <w:u w:val="single"/>
        </w:rPr>
      </w:pPr>
    </w:p>
    <w:p w14:paraId="3C2DD490" w14:textId="77777777" w:rsidR="0010385A" w:rsidRPr="0010385A" w:rsidRDefault="00727253" w:rsidP="009B3E09">
      <w:pPr>
        <w:tabs>
          <w:tab w:val="center" w:pos="4536"/>
          <w:tab w:val="left" w:pos="6945"/>
        </w:tabs>
        <w:spacing w:before="40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bookmarkStart w:id="0" w:name="_Hlk123792746"/>
      <w:r w:rsidRPr="00727253">
        <w:rPr>
          <w:rFonts w:eastAsia="Lucida Sans Unicode"/>
          <w:lang w:eastAsia="zh-CN"/>
        </w:rPr>
        <w:t xml:space="preserve">. </w:t>
      </w:r>
      <w:bookmarkEnd w:id="0"/>
    </w:p>
    <w:p w14:paraId="3FBCA801" w14:textId="5D01B923" w:rsidR="006C2993" w:rsidRPr="006C2993" w:rsidRDefault="006C2993" w:rsidP="006C2993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eastAsia="Calibri" w:hAnsi="Calibri"/>
          <w:b/>
          <w:bCs/>
          <w:i/>
          <w:iCs/>
          <w:noProof/>
          <w:lang w:eastAsia="en-US"/>
        </w:rPr>
      </w:pPr>
      <w:bookmarkStart w:id="1" w:name="_Hlk220574512"/>
      <w:bookmarkStart w:id="2" w:name="_Hlk221792505"/>
      <w:r w:rsidRPr="006C2993">
        <w:rPr>
          <w:rFonts w:ascii="Calibri" w:eastAsia="Calibri" w:hAnsi="Calibri"/>
          <w:b/>
          <w:bCs/>
          <w:i/>
          <w:iCs/>
          <w:noProof/>
          <w:lang w:eastAsia="en-US"/>
        </w:rPr>
        <w:t xml:space="preserve">Przedmiotem zamówienia jest wynajem okulografu mobilnego na potrzeby projektu: „Innowacyjne oprawy oświetleniowe do przestrzeni miejskich i parkowych: zwiększona skuteczność świetlna i efektywność energetyczna przy ograniczonym olśnieniu”, nr umowy o dofinansowanie nr FENG.01.01-IP.01-A12A/25-00 realizowany jest ze środków Unii </w:t>
      </w:r>
      <w:r w:rsidRPr="006C2993">
        <w:rPr>
          <w:rFonts w:ascii="Calibri" w:eastAsia="Calibri" w:hAnsi="Calibri"/>
          <w:b/>
          <w:bCs/>
          <w:i/>
          <w:iCs/>
          <w:noProof/>
          <w:lang w:eastAsia="en-US"/>
        </w:rPr>
        <w:lastRenderedPageBreak/>
        <w:t>Europejskiej w ramach Programu Fundusze Europejskie dla Nowoczesnej Gospodarki 2021–2027, Priorytet I – Wsparcie dla przedsiębiorców, Działanie 1.1 – Ścieżka SMART</w:t>
      </w:r>
      <w:bookmarkEnd w:id="1"/>
    </w:p>
    <w:bookmarkEnd w:id="2"/>
    <w:p w14:paraId="384A6CEC" w14:textId="7505C54D" w:rsidR="00727253" w:rsidRPr="00727253" w:rsidRDefault="00727253" w:rsidP="00727253">
      <w:pPr>
        <w:spacing w:line="276" w:lineRule="auto"/>
        <w:jc w:val="both"/>
      </w:pPr>
      <w:r w:rsidRPr="00727253">
        <w:t xml:space="preserve">prowadzonego przez </w:t>
      </w:r>
      <w:r w:rsidRPr="00727253">
        <w:rPr>
          <w:b/>
        </w:rPr>
        <w:t>Politechnikę Poznańska</w:t>
      </w:r>
      <w:r w:rsidRPr="00727253">
        <w:t xml:space="preserve"> oświadczam, co następuje: </w:t>
      </w:r>
    </w:p>
    <w:p w14:paraId="1A4179A5" w14:textId="77777777" w:rsidR="00727253" w:rsidRPr="00727253" w:rsidRDefault="00727253" w:rsidP="00727253">
      <w:pPr>
        <w:spacing w:line="276" w:lineRule="auto"/>
        <w:jc w:val="both"/>
      </w:pPr>
    </w:p>
    <w:p w14:paraId="5CE47599" w14:textId="77777777" w:rsidR="00727253" w:rsidRPr="00727253" w:rsidRDefault="00727253" w:rsidP="00727253">
      <w:pPr>
        <w:spacing w:line="276" w:lineRule="auto"/>
        <w:jc w:val="both"/>
      </w:pPr>
    </w:p>
    <w:p w14:paraId="43805370" w14:textId="77777777" w:rsidR="00727253" w:rsidRPr="00727253" w:rsidRDefault="00727253" w:rsidP="00727253">
      <w:pPr>
        <w:shd w:val="clear" w:color="auto" w:fill="DDD9C3"/>
        <w:spacing w:line="276" w:lineRule="auto"/>
        <w:jc w:val="center"/>
      </w:pPr>
      <w:r w:rsidRPr="00727253">
        <w:rPr>
          <w:b/>
        </w:rPr>
        <w:t>OŚWIADCZENIA DOTYCZĄCE WYKONAWCY:</w:t>
      </w:r>
    </w:p>
    <w:p w14:paraId="2D0DB5E6" w14:textId="77777777" w:rsidR="00727253" w:rsidRPr="00727253" w:rsidRDefault="00727253" w:rsidP="00727253">
      <w:pPr>
        <w:numPr>
          <w:ilvl w:val="0"/>
          <w:numId w:val="1"/>
        </w:numPr>
        <w:tabs>
          <w:tab w:val="left" w:pos="0"/>
        </w:tabs>
        <w:spacing w:before="240"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nie podlegam wykluczeniu z postępowania na podstawie art. 108 ust. 1 Pzp.</w:t>
      </w:r>
    </w:p>
    <w:p w14:paraId="0207F39A" w14:textId="758463C9" w:rsidR="00727253" w:rsidRDefault="00727253" w:rsidP="00727253">
      <w:pPr>
        <w:numPr>
          <w:ilvl w:val="0"/>
          <w:numId w:val="1"/>
        </w:numPr>
        <w:tabs>
          <w:tab w:val="left" w:pos="0"/>
        </w:tabs>
        <w:spacing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nie podlegam wykluczeniu z post</w:t>
      </w:r>
      <w:r w:rsidR="0097681E">
        <w:rPr>
          <w:sz w:val="22"/>
          <w:szCs w:val="22"/>
        </w:rPr>
        <w:t>ępowania na podstawie art. 109</w:t>
      </w:r>
      <w:r w:rsidR="00032D80">
        <w:rPr>
          <w:sz w:val="22"/>
          <w:szCs w:val="22"/>
        </w:rPr>
        <w:t xml:space="preserve">ust.1 pkt. 4 </w:t>
      </w:r>
      <w:r w:rsidRPr="00727253">
        <w:rPr>
          <w:sz w:val="22"/>
          <w:szCs w:val="22"/>
        </w:rPr>
        <w:t xml:space="preserve">Pzp. </w:t>
      </w:r>
    </w:p>
    <w:p w14:paraId="5896DB51" w14:textId="77777777" w:rsidR="004D7199" w:rsidRPr="00142D7B" w:rsidRDefault="004D7199" w:rsidP="004D7199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ind w:left="142" w:hanging="142"/>
        <w:jc w:val="both"/>
      </w:pPr>
      <w:r w:rsidRPr="004D7199">
        <w:rPr>
          <w:highlight w:val="yellow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2023.1497)</w:t>
      </w:r>
      <w:r>
        <w:rPr>
          <w:rStyle w:val="Odwoanieprzypisudolnego"/>
        </w:rPr>
        <w:footnoteReference w:id="1"/>
      </w:r>
    </w:p>
    <w:p w14:paraId="0B0E8E1E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i/>
          <w:sz w:val="22"/>
          <w:szCs w:val="22"/>
        </w:rPr>
      </w:pPr>
    </w:p>
    <w:p w14:paraId="486ED33B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zachodzą w stosunku do mnie podstawy wykluczenia z postępowania na podstawie art. _______________________________________________ ustawy Pzp </w:t>
      </w:r>
      <w:r w:rsidRPr="00727253">
        <w:rPr>
          <w:i/>
          <w:sz w:val="22"/>
          <w:szCs w:val="22"/>
        </w:rPr>
        <w:t>(podać mającą zastosowanie podstawę wykluczenia spośród wymienionych w art. 108 ust. 1 pkt. 1, 2,5 lub art. 109 ust 1 pkt. 2 -5 i  7-10 Pzp).</w:t>
      </w:r>
    </w:p>
    <w:p w14:paraId="5EAA4DCF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4677ED2B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Jednocześnie oświadczam, że w związku z ww. okolicznością, na podstawie art. 110 ust. 2 ustawy Pzp podjąłem łącznie następujące środki naprawcze: </w:t>
      </w:r>
    </w:p>
    <w:p w14:paraId="01D264D7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F7333E4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naprawiłem/zobowiązałem się do naprawienia szkody wyrządzonej przestępstwem/ wykroczeniem lub moim nieprawidłowym postępowaniem, w tym poprzez zadośćuczynienie pieniężne  tj (należy opisać)</w:t>
      </w:r>
    </w:p>
    <w:p w14:paraId="019A9CFB" w14:textId="160153BD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</w:t>
      </w:r>
    </w:p>
    <w:p w14:paraId="23850A00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Jednocześnie wyjaśniam fakty i okoliczności związane z przestępstwem/ wykroczeniem lub moim nieprawidłowym postępowaniem oraz spowodowanymi przez nie szkodami, aktywnie </w:t>
      </w:r>
      <w:r w:rsidRPr="00727253">
        <w:rPr>
          <w:sz w:val="22"/>
          <w:szCs w:val="22"/>
        </w:rPr>
        <w:lastRenderedPageBreak/>
        <w:t>współpracując odpowiednio z właściwymi organami, w tym organami ścigania, lub zamawiającym tj (należy opisać)</w:t>
      </w:r>
    </w:p>
    <w:p w14:paraId="41DD5A0C" w14:textId="77777777" w:rsidR="00727253" w:rsidRPr="00727253" w:rsidRDefault="00727253" w:rsidP="00727253">
      <w:pPr>
        <w:jc w:val="both"/>
        <w:rPr>
          <w:sz w:val="22"/>
          <w:szCs w:val="22"/>
        </w:rPr>
      </w:pPr>
    </w:p>
    <w:p w14:paraId="63D45E9A" w14:textId="778E5A91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_____</w:t>
      </w:r>
    </w:p>
    <w:p w14:paraId="653E332D" w14:textId="66A3DF0E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_____</w:t>
      </w:r>
    </w:p>
    <w:p w14:paraId="1E3E4182" w14:textId="1E1126C4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</w:t>
      </w:r>
    </w:p>
    <w:p w14:paraId="5563CAE1" w14:textId="77777777" w:rsidR="00727253" w:rsidRPr="00727253" w:rsidRDefault="00727253" w:rsidP="00727253">
      <w:pPr>
        <w:jc w:val="both"/>
        <w:rPr>
          <w:sz w:val="22"/>
          <w:szCs w:val="22"/>
        </w:rPr>
      </w:pPr>
    </w:p>
    <w:p w14:paraId="706AEB7B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podjąłem  konkretne środki techniczne, organizacyjne i kadrowe, odpowiednie dla zapobiegania dalszym przestępstwom, wykroczeniom lub nieprawidłowemu postępowaniu, w szczególności:</w:t>
      </w:r>
    </w:p>
    <w:p w14:paraId="50D8D467" w14:textId="77777777" w:rsidR="00727253" w:rsidRPr="00727253" w:rsidRDefault="00727253" w:rsidP="00285CB8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zerwałem  wszelkie powiązania z osobami lub podmiotami odpowiedzialnymi za nieprawidłowe postępowanie wykonawcy tj _________________________________________________________________________________________________________________________________________________________________________________ (należy opisać)</w:t>
      </w:r>
    </w:p>
    <w:p w14:paraId="29596409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zreorganizowałem personel ______________________________________________(należy opisać),</w:t>
      </w:r>
    </w:p>
    <w:p w14:paraId="655F8755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wdrożyłem system sprawozdawczości i kontroli ______________________________(należy opisać)</w:t>
      </w:r>
    </w:p>
    <w:p w14:paraId="1CD7AE75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utworzyłem  struktury audytu wewnętrznego do monitorowania przestrzegania przepisów, wewnętrznych regulacji lub standardów _____________________________(należy opisać)</w:t>
      </w:r>
    </w:p>
    <w:p w14:paraId="194C8B88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wprowadziłem wewnętrzne regulacje dotyczące odpowiedzialności i odszkodowań za nieprzestrzeganie przepisów, wewnętrznych regulacji lub standardów. ________________________________________________________________(należy opisać)</w:t>
      </w:r>
    </w:p>
    <w:p w14:paraId="2891AFC2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81066A9" w14:textId="77777777" w:rsidR="00727253" w:rsidRPr="00727253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283F62A6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PODMIOTU, NA KTÓREGO ZASOBY POWOŁUJE SIĘ WYKONAWCA:</w:t>
      </w:r>
    </w:p>
    <w:p w14:paraId="22B83A85" w14:textId="77777777" w:rsidR="00727253" w:rsidRPr="00727253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10A9CD59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stosunku do następującego/ych podmiotu/tów, na którego/ych zasoby powołuję się w niniejszym postępowaniu, tj.: ………………………………………………….…………………………………… </w:t>
      </w:r>
      <w:r w:rsidRPr="00727253">
        <w:rPr>
          <w:i/>
          <w:sz w:val="22"/>
          <w:szCs w:val="22"/>
        </w:rPr>
        <w:t xml:space="preserve">(podać pełną nazwę/firmę, adres, a także w zależności od podmiotu: NIP/PESEL, KRS/CEiDG) </w:t>
      </w:r>
      <w:r w:rsidRPr="00727253">
        <w:rPr>
          <w:sz w:val="22"/>
          <w:szCs w:val="22"/>
        </w:rPr>
        <w:t>nie zachodzą podstawy wykluczenia z postępowania o udzielenie zamówienia.</w:t>
      </w:r>
    </w:p>
    <w:p w14:paraId="5D377851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340FA2FA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56EC2BB5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b/>
          <w:sz w:val="22"/>
          <w:szCs w:val="22"/>
        </w:rPr>
      </w:pPr>
    </w:p>
    <w:p w14:paraId="3D55A542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………………………………………………………………………………………………………………………………………………..….…… </w:t>
      </w:r>
      <w:r w:rsidRPr="00727253">
        <w:rPr>
          <w:i/>
          <w:sz w:val="22"/>
          <w:szCs w:val="22"/>
        </w:rPr>
        <w:t>(podać pełną nazwę/firmę, adres, a także w zależności od podmiotu: NIP/PESEL, KRS/CEiDG)</w:t>
      </w:r>
      <w:r w:rsidRPr="00727253">
        <w:rPr>
          <w:sz w:val="22"/>
          <w:szCs w:val="22"/>
        </w:rPr>
        <w:t>, nie zachodzą podstawy wykluczenia z postępowania o udzielenie zamówienia.</w:t>
      </w:r>
    </w:p>
    <w:p w14:paraId="19B19B0A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4D957BBD" w14:textId="77777777" w:rsidR="00727253" w:rsidRPr="00727253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7AB8E8D5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22C93827" w14:textId="77777777" w:rsidR="00727253" w:rsidRPr="00727253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1C7C04EA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 aktualne i zgodne z prawdą oraz zostały przedstawione z pełną świadomością konsekwencji wprowadzenia Zamawiającego w błąd przy przedstawianiu informacji.</w:t>
      </w:r>
    </w:p>
    <w:p w14:paraId="5CD54931" w14:textId="77777777" w:rsidR="00727253" w:rsidRPr="00727253" w:rsidRDefault="00727253" w:rsidP="00727253">
      <w:pPr>
        <w:spacing w:line="276" w:lineRule="auto"/>
        <w:jc w:val="both"/>
      </w:pPr>
    </w:p>
    <w:p w14:paraId="7D65C1E0" w14:textId="77777777" w:rsidR="00727253" w:rsidRPr="00727253" w:rsidRDefault="00727253" w:rsidP="00727253">
      <w:pPr>
        <w:spacing w:line="276" w:lineRule="auto"/>
        <w:jc w:val="center"/>
        <w:rPr>
          <w:b/>
          <w:i/>
          <w:u w:val="single"/>
        </w:rPr>
      </w:pPr>
    </w:p>
    <w:p w14:paraId="43CBAFDA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Oświadczenie Wykonawcy </w:t>
      </w:r>
    </w:p>
    <w:p w14:paraId="7826133C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67BCEB37" w14:textId="77777777" w:rsidR="00727253" w:rsidRPr="00727253" w:rsidRDefault="00727253" w:rsidP="00727253">
      <w:pPr>
        <w:spacing w:line="276" w:lineRule="auto"/>
        <w:jc w:val="center"/>
        <w:rPr>
          <w:b/>
        </w:rPr>
      </w:pPr>
      <w:r w:rsidRPr="00727253">
        <w:rPr>
          <w:b/>
        </w:rPr>
        <w:t xml:space="preserve">Prawo zamówień publicznych (dalej jako: ustawa Pzp), </w:t>
      </w:r>
    </w:p>
    <w:p w14:paraId="55989816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dotyczące spełniania warunków udziału w postępowaniu </w:t>
      </w:r>
    </w:p>
    <w:p w14:paraId="5A0F6E8A" w14:textId="77777777" w:rsidR="00727253" w:rsidRPr="00727253" w:rsidRDefault="00727253" w:rsidP="00727253">
      <w:pPr>
        <w:spacing w:line="276" w:lineRule="auto"/>
        <w:jc w:val="both"/>
      </w:pPr>
    </w:p>
    <w:p w14:paraId="1D108937" w14:textId="77777777" w:rsidR="0010385A" w:rsidRPr="0010385A" w:rsidRDefault="00727253" w:rsidP="0010385A">
      <w:pPr>
        <w:tabs>
          <w:tab w:val="center" w:pos="4536"/>
          <w:tab w:val="left" w:pos="6945"/>
        </w:tabs>
        <w:spacing w:before="40"/>
        <w:jc w:val="center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r w:rsidR="005F480B">
        <w:rPr>
          <w:rFonts w:eastAsia="Lucida Sans Unicode"/>
          <w:lang w:eastAsia="zh-CN"/>
        </w:rPr>
        <w:t xml:space="preserve"> </w:t>
      </w:r>
    </w:p>
    <w:p w14:paraId="75109EB6" w14:textId="26285F77" w:rsidR="006C2993" w:rsidRPr="006C2993" w:rsidRDefault="006C2993" w:rsidP="006C2993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eastAsia="Calibri" w:hAnsi="Calibri"/>
          <w:b/>
          <w:bCs/>
          <w:i/>
          <w:iCs/>
          <w:noProof/>
          <w:lang w:eastAsia="en-US"/>
        </w:rPr>
      </w:pPr>
      <w:r w:rsidRPr="006C2993">
        <w:rPr>
          <w:rFonts w:ascii="Calibri" w:eastAsia="Calibri" w:hAnsi="Calibri"/>
          <w:b/>
          <w:bCs/>
          <w:i/>
          <w:iCs/>
          <w:noProof/>
          <w:lang w:eastAsia="en-US"/>
        </w:rPr>
        <w:t>Przedmiotem zamówienia jest wynajem okulografu mobilnego na potrzeby projektu: „Innowacyjne oprawy oświetleniowe do przestrzeni miejskich i parkowych: zwiększona skuteczność świetlna i efektywność energetyczna przy ograniczonym olśnieniu”, nr umowy o dofinansowanie nr FENG.01.01-IP.01-A12A/25-00 realizowany jest ze środków Unii Europejskiej w ramach Programu Fundusze Europejskie dla Nowoczesnej Gospodarki 2021–2027, Priorytet I – Wsparcie dla przedsiębiorców, Działanie 1.1 – Ścieżka SMART</w:t>
      </w:r>
    </w:p>
    <w:p w14:paraId="38DC37E1" w14:textId="3801FBD7" w:rsidR="00727253" w:rsidRPr="00727253" w:rsidRDefault="00727253" w:rsidP="00727253">
      <w:pPr>
        <w:spacing w:line="276" w:lineRule="auto"/>
        <w:jc w:val="both"/>
      </w:pPr>
      <w:r w:rsidRPr="00727253">
        <w:t xml:space="preserve">oświadczam, co następuje: </w:t>
      </w:r>
    </w:p>
    <w:p w14:paraId="73588754" w14:textId="77777777" w:rsidR="00727253" w:rsidRPr="00727253" w:rsidRDefault="00727253" w:rsidP="00727253">
      <w:pPr>
        <w:spacing w:line="276" w:lineRule="auto"/>
        <w:jc w:val="both"/>
      </w:pPr>
    </w:p>
    <w:p w14:paraId="264CA47E" w14:textId="77777777" w:rsidR="00727253" w:rsidRPr="00727253" w:rsidRDefault="00727253" w:rsidP="00727253">
      <w:pPr>
        <w:spacing w:line="276" w:lineRule="auto"/>
        <w:ind w:firstLine="709"/>
        <w:jc w:val="both"/>
      </w:pPr>
    </w:p>
    <w:p w14:paraId="654F3CBB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DOTYCZĄCA WYKONAWCY:</w:t>
      </w:r>
    </w:p>
    <w:p w14:paraId="2BD9AC4C" w14:textId="77777777" w:rsidR="00727253" w:rsidRPr="00727253" w:rsidRDefault="00727253" w:rsidP="00727253">
      <w:pPr>
        <w:spacing w:before="24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spełniam warunki udziału w postępowaniu określone przez Zamawiającego w  SWZ. </w:t>
      </w:r>
    </w:p>
    <w:p w14:paraId="58B3BBB2" w14:textId="77777777" w:rsidR="00727253" w:rsidRPr="00727253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02347E93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W ZWIĄZKU Z POLEGANIEM NA ZASOBACH INNYCH PODMIOTÓW</w:t>
      </w:r>
      <w:r w:rsidRPr="00727253">
        <w:rPr>
          <w:sz w:val="22"/>
          <w:szCs w:val="22"/>
        </w:rPr>
        <w:t xml:space="preserve">: </w:t>
      </w:r>
    </w:p>
    <w:p w14:paraId="32E877E3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1B4C18EF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………………………………………………………………………………………….……………………………...……….. </w:t>
      </w:r>
      <w:r w:rsidRPr="00727253">
        <w:rPr>
          <w:i/>
          <w:sz w:val="22"/>
          <w:szCs w:val="22"/>
        </w:rPr>
        <w:t>(wskazać dokument i właściwą jednostkę redakcyjną dokumentu, w której określono warunki udziału w postępowaniu),</w:t>
      </w:r>
      <w:r w:rsidRPr="00727253">
        <w:rPr>
          <w:sz w:val="22"/>
          <w:szCs w:val="22"/>
        </w:rPr>
        <w:t xml:space="preserve"> polegam na zasobach następującego/ych podmiotu/ów: ………………………………………………............................................................................…………</w:t>
      </w:r>
      <w:r w:rsidRPr="00727253">
        <w:rPr>
          <w:sz w:val="22"/>
          <w:szCs w:val="22"/>
        </w:rPr>
        <w:lastRenderedPageBreak/>
        <w:t xml:space="preserve">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727253">
        <w:rPr>
          <w:i/>
          <w:sz w:val="22"/>
          <w:szCs w:val="22"/>
        </w:rPr>
        <w:t xml:space="preserve">(wskazać podmiot i określić odpowiedni zakres dla wskazanego podmiotu). </w:t>
      </w:r>
    </w:p>
    <w:p w14:paraId="51654EA8" w14:textId="77777777" w:rsidR="00727253" w:rsidRPr="00727253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368767F6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03AC158C" w14:textId="77777777" w:rsidR="00727253" w:rsidRPr="00727253" w:rsidRDefault="00727253" w:rsidP="00727253">
      <w:pPr>
        <w:spacing w:line="276" w:lineRule="auto"/>
        <w:jc w:val="both"/>
        <w:rPr>
          <w:b/>
        </w:rPr>
      </w:pPr>
    </w:p>
    <w:p w14:paraId="7BC352C7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4BA1F8" w14:textId="77777777" w:rsidR="00727253" w:rsidRPr="00727253" w:rsidRDefault="00727253" w:rsidP="00727253"/>
    <w:p w14:paraId="5A91619B" w14:textId="63860F43" w:rsidR="00956606" w:rsidRPr="00727253" w:rsidRDefault="00956606"/>
    <w:sectPr w:rsidR="00956606" w:rsidRPr="00727253" w:rsidSect="00723A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283" w:footer="9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E9C70" w14:textId="77777777" w:rsidR="00326FA4" w:rsidRDefault="00326FA4" w:rsidP="00944D30">
      <w:r>
        <w:separator/>
      </w:r>
    </w:p>
  </w:endnote>
  <w:endnote w:type="continuationSeparator" w:id="0">
    <w:p w14:paraId="07F16F22" w14:textId="77777777" w:rsidR="00326FA4" w:rsidRDefault="00326FA4" w:rsidP="0094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F2C31" w14:textId="77777777" w:rsidR="00723A53" w:rsidRDefault="00723A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71FAD" w14:textId="40037B90" w:rsidR="00723A53" w:rsidRDefault="00723A53">
    <w:pPr>
      <w:pStyle w:val="Stopka"/>
    </w:pPr>
    <w:r w:rsidRPr="00D67A18">
      <w:rPr>
        <w:noProof/>
      </w:rPr>
      <w:drawing>
        <wp:inline distT="0" distB="0" distL="0" distR="0" wp14:anchorId="60A819B4" wp14:editId="2BEEF8CA">
          <wp:extent cx="5715000" cy="514350"/>
          <wp:effectExtent l="0" t="0" r="0" b="0"/>
          <wp:docPr id="1003126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126075" name="Obraz 1003126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0C5DD" w14:textId="77777777" w:rsidR="00723A53" w:rsidRDefault="00723A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5C1CA" w14:textId="77777777" w:rsidR="00326FA4" w:rsidRDefault="00326FA4" w:rsidP="00944D30">
      <w:r>
        <w:separator/>
      </w:r>
    </w:p>
  </w:footnote>
  <w:footnote w:type="continuationSeparator" w:id="0">
    <w:p w14:paraId="09CBB551" w14:textId="77777777" w:rsidR="00326FA4" w:rsidRDefault="00326FA4" w:rsidP="00944D30">
      <w:r>
        <w:continuationSeparator/>
      </w:r>
    </w:p>
  </w:footnote>
  <w:footnote w:id="1">
    <w:p w14:paraId="19521279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vertAlign w:val="superscript"/>
        </w:rPr>
        <w:footnoteRef/>
      </w:r>
      <w:r w:rsidRPr="009402A6">
        <w:t xml:space="preserve">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402A6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402A6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C9B5EFB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97B7C5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2023.1124 t.j.)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71F2AF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2023.120 t.j.),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C849575" w14:textId="77777777" w:rsidR="004D7199" w:rsidRDefault="004D7199" w:rsidP="004D719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8D88F" w14:textId="77777777" w:rsidR="00723A53" w:rsidRDefault="00723A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32E82" w14:textId="77777777" w:rsidR="00723A53" w:rsidRPr="00723A53" w:rsidRDefault="00723A53" w:rsidP="00723A53">
    <w:pPr>
      <w:spacing w:after="160" w:line="259" w:lineRule="auto"/>
      <w:rPr>
        <w:rFonts w:ascii="Calibri" w:eastAsia="Calibri" w:hAnsi="Calibri"/>
        <w:sz w:val="22"/>
        <w:szCs w:val="22"/>
        <w:lang w:eastAsia="en-US"/>
      </w:rPr>
    </w:pPr>
    <w:r w:rsidRPr="00723A53">
      <w:rPr>
        <w:rFonts w:ascii="Calibri" w:eastAsia="Calibri" w:hAnsi="Calibri"/>
        <w:sz w:val="22"/>
        <w:szCs w:val="22"/>
        <w:lang w:eastAsia="en-US"/>
      </w:rPr>
      <w:t xml:space="preserve">Projekt </w:t>
    </w:r>
    <w:r w:rsidRPr="00723A53">
      <w:rPr>
        <w:rFonts w:ascii="Calibri" w:eastAsia="Calibri" w:hAnsi="Calibri"/>
        <w:b/>
        <w:bCs/>
        <w:sz w:val="22"/>
        <w:szCs w:val="22"/>
        <w:lang w:eastAsia="en-US"/>
      </w:rPr>
      <w:t>„Innowacyjne oprawy oświetleniowe do przestrzeni miejskich i parkowych: zwiększona skuteczność świetlna i efektywność energetyczna przy ograniczonym olśnieniu”</w:t>
    </w:r>
    <w:r w:rsidRPr="00723A53">
      <w:rPr>
        <w:rFonts w:ascii="Calibri" w:eastAsia="Calibri" w:hAnsi="Calibri"/>
        <w:sz w:val="22"/>
        <w:szCs w:val="22"/>
        <w:lang w:eastAsia="en-US"/>
      </w:rPr>
      <w:t xml:space="preserve">, nr umowy o dofinansowanie nr </w:t>
    </w:r>
    <w:r w:rsidRPr="00723A53">
      <w:rPr>
        <w:rFonts w:ascii="Calibri" w:eastAsia="Calibri" w:hAnsi="Calibri"/>
        <w:b/>
        <w:bCs/>
        <w:sz w:val="22"/>
        <w:szCs w:val="22"/>
        <w:lang w:eastAsia="en-US"/>
      </w:rPr>
      <w:t xml:space="preserve">FENG.01.01-IP.01-A12A/25-00 realizowany jest </w:t>
    </w:r>
    <w:r w:rsidRPr="00723A53">
      <w:rPr>
        <w:rFonts w:ascii="Calibri" w:eastAsia="Calibri" w:hAnsi="Calibri"/>
        <w:sz w:val="22"/>
        <w:szCs w:val="22"/>
        <w:lang w:eastAsia="en-US"/>
      </w:rPr>
      <w:t xml:space="preserve">ze środków Unii Europejskiej w ramach Programu </w:t>
    </w:r>
    <w:r w:rsidRPr="00723A53">
      <w:rPr>
        <w:rFonts w:ascii="Calibri" w:eastAsia="Calibri" w:hAnsi="Calibri"/>
        <w:b/>
        <w:bCs/>
        <w:sz w:val="22"/>
        <w:szCs w:val="22"/>
        <w:lang w:eastAsia="en-US"/>
      </w:rPr>
      <w:t>Fundusze Europejskie dla Nowoczesnej Gospodarki 2021–2027</w:t>
    </w:r>
    <w:r w:rsidRPr="00723A53">
      <w:rPr>
        <w:rFonts w:ascii="Calibri" w:eastAsia="Calibri" w:hAnsi="Calibri"/>
        <w:sz w:val="22"/>
        <w:szCs w:val="22"/>
        <w:lang w:eastAsia="en-US"/>
      </w:rPr>
      <w:t>, Priorytet I – Wsparcie dla przedsiębiorców, Działanie 1.1 – Ścieżka SMART.</w:t>
    </w:r>
  </w:p>
  <w:p w14:paraId="0092E3CE" w14:textId="312E27DC" w:rsidR="005904DE" w:rsidRDefault="005904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5CD93" w14:textId="77777777" w:rsidR="00723A53" w:rsidRDefault="00723A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098792">
    <w:abstractNumId w:val="0"/>
  </w:num>
  <w:num w:numId="2" w16cid:durableId="349183127">
    <w:abstractNumId w:val="2"/>
  </w:num>
  <w:num w:numId="3" w16cid:durableId="1755859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99"/>
    <w:rsid w:val="00013E0C"/>
    <w:rsid w:val="000178E4"/>
    <w:rsid w:val="000326AD"/>
    <w:rsid w:val="00032D80"/>
    <w:rsid w:val="000D7DF6"/>
    <w:rsid w:val="0010385A"/>
    <w:rsid w:val="001216DB"/>
    <w:rsid w:val="002507A2"/>
    <w:rsid w:val="00284E0A"/>
    <w:rsid w:val="00285CB8"/>
    <w:rsid w:val="0028780F"/>
    <w:rsid w:val="002A7730"/>
    <w:rsid w:val="002B7726"/>
    <w:rsid w:val="002E5655"/>
    <w:rsid w:val="002E7780"/>
    <w:rsid w:val="002E7B6E"/>
    <w:rsid w:val="00321EF9"/>
    <w:rsid w:val="00326FA4"/>
    <w:rsid w:val="00370DA1"/>
    <w:rsid w:val="00371C85"/>
    <w:rsid w:val="003B5C98"/>
    <w:rsid w:val="004742A1"/>
    <w:rsid w:val="004A428D"/>
    <w:rsid w:val="004B1A8D"/>
    <w:rsid w:val="004B4AE4"/>
    <w:rsid w:val="004D7199"/>
    <w:rsid w:val="00531DD3"/>
    <w:rsid w:val="0055517C"/>
    <w:rsid w:val="005830AD"/>
    <w:rsid w:val="005904DE"/>
    <w:rsid w:val="005B4856"/>
    <w:rsid w:val="005B7799"/>
    <w:rsid w:val="005C14B4"/>
    <w:rsid w:val="005C6CDF"/>
    <w:rsid w:val="005F480B"/>
    <w:rsid w:val="005F66B4"/>
    <w:rsid w:val="00615801"/>
    <w:rsid w:val="00630FC5"/>
    <w:rsid w:val="006502F9"/>
    <w:rsid w:val="00674757"/>
    <w:rsid w:val="00676160"/>
    <w:rsid w:val="00677B3D"/>
    <w:rsid w:val="00683952"/>
    <w:rsid w:val="006968B5"/>
    <w:rsid w:val="006B01FD"/>
    <w:rsid w:val="006C2993"/>
    <w:rsid w:val="006C4D3E"/>
    <w:rsid w:val="006C675E"/>
    <w:rsid w:val="006D43BA"/>
    <w:rsid w:val="006E2700"/>
    <w:rsid w:val="006F052F"/>
    <w:rsid w:val="006F4207"/>
    <w:rsid w:val="00723A53"/>
    <w:rsid w:val="00727253"/>
    <w:rsid w:val="00762861"/>
    <w:rsid w:val="007B3EE6"/>
    <w:rsid w:val="007F3C13"/>
    <w:rsid w:val="00876B24"/>
    <w:rsid w:val="008B4979"/>
    <w:rsid w:val="008C095A"/>
    <w:rsid w:val="009178BC"/>
    <w:rsid w:val="009220D9"/>
    <w:rsid w:val="009402A6"/>
    <w:rsid w:val="00944D30"/>
    <w:rsid w:val="00956606"/>
    <w:rsid w:val="0097681E"/>
    <w:rsid w:val="009B3E09"/>
    <w:rsid w:val="00A0706D"/>
    <w:rsid w:val="00A657FF"/>
    <w:rsid w:val="00B12305"/>
    <w:rsid w:val="00B7242A"/>
    <w:rsid w:val="00B74E66"/>
    <w:rsid w:val="00BA6286"/>
    <w:rsid w:val="00C431A1"/>
    <w:rsid w:val="00C6252B"/>
    <w:rsid w:val="00CA1174"/>
    <w:rsid w:val="00CB3C46"/>
    <w:rsid w:val="00D35180"/>
    <w:rsid w:val="00D63113"/>
    <w:rsid w:val="00D7302D"/>
    <w:rsid w:val="00D81036"/>
    <w:rsid w:val="00D92521"/>
    <w:rsid w:val="00DE6731"/>
    <w:rsid w:val="00E11C6E"/>
    <w:rsid w:val="00E35059"/>
    <w:rsid w:val="00EC7A96"/>
    <w:rsid w:val="00EF253B"/>
    <w:rsid w:val="00FB50BE"/>
    <w:rsid w:val="00FD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4D91E"/>
  <w15:docId w15:val="{348624B7-AB4E-47D0-9000-AB3B68098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8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80B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9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9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1064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38</cp:revision>
  <dcterms:created xsi:type="dcterms:W3CDTF">2023-11-14T08:03:00Z</dcterms:created>
  <dcterms:modified xsi:type="dcterms:W3CDTF">2026-04-01T09:45:00Z</dcterms:modified>
</cp:coreProperties>
</file>